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1B" w:rsidRDefault="00535D1B" w:rsidP="00535D1B">
      <w:r>
        <w:rPr>
          <w:b/>
          <w:sz w:val="36"/>
        </w:rPr>
        <w:t xml:space="preserve">    </w:t>
      </w:r>
      <w:r w:rsidRPr="00605D39">
        <w:rPr>
          <w:b/>
          <w:sz w:val="36"/>
          <w:u w:val="single"/>
        </w:rPr>
        <w:t>ОПРОСНИК   УЧАСТНИКОВ  СИСТЕМЫ  «АВТО-М»</w:t>
      </w:r>
      <w:r w:rsidRPr="00605D39">
        <w:rPr>
          <w:b/>
          <w:sz w:val="36"/>
        </w:rPr>
        <w:br/>
      </w:r>
      <w:r>
        <w:t>Внимание: все листы опросника одинаковы и не имеют отличительного знака.</w:t>
      </w:r>
      <w:r>
        <w:br/>
        <w:t xml:space="preserve">Опросник является полностью анонимным, и не преследует личности, а </w:t>
      </w:r>
      <w:proofErr w:type="spellStart"/>
      <w:r>
        <w:t>выя</w:t>
      </w:r>
      <w:proofErr w:type="gramStart"/>
      <w:r>
        <w:t>с</w:t>
      </w:r>
      <w:proofErr w:type="spellEnd"/>
      <w:r>
        <w:t>-</w:t>
      </w:r>
      <w:proofErr w:type="gramEnd"/>
      <w:r>
        <w:br/>
      </w:r>
      <w:proofErr w:type="spellStart"/>
      <w:r>
        <w:t>няет</w:t>
      </w:r>
      <w:proofErr w:type="spellEnd"/>
      <w:r>
        <w:t xml:space="preserve"> недоработки участка 037 от системы «Авто-М». Если опросник подвергать</w:t>
      </w:r>
      <w:r>
        <w:br/>
        <w:t>лживым ответам, то данная процедура абсолютна бесполезна. Пожалуйста, о</w:t>
      </w:r>
      <w:proofErr w:type="gramStart"/>
      <w:r>
        <w:t>т-</w:t>
      </w:r>
      <w:proofErr w:type="gramEnd"/>
      <w:r>
        <w:br/>
      </w:r>
      <w:proofErr w:type="spellStart"/>
      <w:r>
        <w:t>вечайте</w:t>
      </w:r>
      <w:proofErr w:type="spellEnd"/>
      <w:r>
        <w:t xml:space="preserve"> с полной откровенностью и логичностью. </w:t>
      </w:r>
      <w:proofErr w:type="spellStart"/>
      <w:r>
        <w:t>Спасибо</w:t>
      </w:r>
      <w:proofErr w:type="gramStart"/>
      <w:r>
        <w:t>.И</w:t>
      </w:r>
      <w:proofErr w:type="spellEnd"/>
      <w:proofErr w:type="gramEnd"/>
      <w:r>
        <w:t xml:space="preserve"> так, напротив ну-</w:t>
      </w:r>
      <w:r>
        <w:br/>
      </w:r>
      <w:proofErr w:type="spellStart"/>
      <w:r>
        <w:t>жного</w:t>
      </w:r>
      <w:proofErr w:type="spellEnd"/>
      <w:r>
        <w:t xml:space="preserve"> ответа, проставляйте просто галочку или крестик. Однако, если вы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br/>
        <w:t>портили лист опросника, то вы по желанию можете начать новый, а испорчен-</w:t>
      </w:r>
      <w:r>
        <w:br/>
      </w:r>
      <w:proofErr w:type="spellStart"/>
      <w:r>
        <w:t>нный</w:t>
      </w:r>
      <w:proofErr w:type="spellEnd"/>
      <w:r>
        <w:t xml:space="preserve"> забрать с собой. </w:t>
      </w:r>
      <w:r>
        <w:br/>
      </w:r>
      <w:r>
        <w:t>х-х-х-х-х-х-х-х-х-х-х-х-х-х-х-х-х-х-х-х-х-х-х-х-х-х-х-х-х-х-х-х-х-х-х-х-х</w:t>
      </w:r>
      <w:r>
        <w:br/>
      </w:r>
      <w:r>
        <w:br/>
      </w:r>
      <w:r>
        <w:t>1.Вы обращаетесь на данный участок впервые: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67"/>
      </w:tblGrid>
      <w:tr w:rsidR="00535D1B" w:rsidTr="00535D1B">
        <w:trPr>
          <w:trHeight w:val="260"/>
        </w:trPr>
        <w:tc>
          <w:tcPr>
            <w:tcW w:w="3510" w:type="dxa"/>
          </w:tcPr>
          <w:p w:rsidR="00535D1B" w:rsidRDefault="00535D1B" w:rsidP="00535D1B">
            <w:r>
              <w:t>ДА</w:t>
            </w:r>
          </w:p>
        </w:tc>
        <w:tc>
          <w:tcPr>
            <w:tcW w:w="567" w:type="dxa"/>
          </w:tcPr>
          <w:p w:rsidR="00535D1B" w:rsidRDefault="00535D1B" w:rsidP="00535D1B"/>
        </w:tc>
      </w:tr>
      <w:tr w:rsidR="00535D1B" w:rsidTr="00535D1B">
        <w:trPr>
          <w:trHeight w:val="246"/>
        </w:trPr>
        <w:tc>
          <w:tcPr>
            <w:tcW w:w="3510" w:type="dxa"/>
          </w:tcPr>
          <w:p w:rsidR="00535D1B" w:rsidRDefault="00535D1B" w:rsidP="00535D1B">
            <w:r>
              <w:t>НЕТ</w:t>
            </w:r>
          </w:p>
        </w:tc>
        <w:tc>
          <w:tcPr>
            <w:tcW w:w="567" w:type="dxa"/>
          </w:tcPr>
          <w:p w:rsidR="00535D1B" w:rsidRDefault="00535D1B" w:rsidP="00535D1B"/>
        </w:tc>
      </w:tr>
      <w:tr w:rsidR="00535D1B" w:rsidTr="00535D1B">
        <w:trPr>
          <w:trHeight w:val="274"/>
        </w:trPr>
        <w:tc>
          <w:tcPr>
            <w:tcW w:w="3510" w:type="dxa"/>
          </w:tcPr>
          <w:p w:rsidR="00535D1B" w:rsidRDefault="00535D1B" w:rsidP="00535D1B">
            <w:r>
              <w:t>ЗАТРУДНЯЮСЬ ВСПОМНИТЬ</w:t>
            </w:r>
          </w:p>
        </w:tc>
        <w:tc>
          <w:tcPr>
            <w:tcW w:w="567" w:type="dxa"/>
          </w:tcPr>
          <w:p w:rsidR="00535D1B" w:rsidRDefault="00535D1B" w:rsidP="00535D1B"/>
        </w:tc>
      </w:tr>
    </w:tbl>
    <w:p w:rsidR="00535D1B" w:rsidRDefault="00535D1B" w:rsidP="00535D1B">
      <w:r>
        <w:br/>
      </w:r>
      <w:r>
        <w:t>2.Вы ознакомлены с работой системы «Авто-М»: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67"/>
      </w:tblGrid>
      <w:tr w:rsidR="00535D1B" w:rsidTr="00535D1B">
        <w:trPr>
          <w:trHeight w:val="2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1B" w:rsidRDefault="00535D1B">
            <w: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1B" w:rsidRDefault="00535D1B"/>
        </w:tc>
      </w:tr>
      <w:tr w:rsidR="00535D1B" w:rsidTr="00535D1B">
        <w:trPr>
          <w:trHeight w:val="24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1B" w:rsidRDefault="00535D1B"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1B" w:rsidRDefault="00535D1B"/>
        </w:tc>
      </w:tr>
      <w:tr w:rsidR="00535D1B" w:rsidTr="00535D1B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1B" w:rsidRDefault="00535D1B">
            <w:r>
              <w:t>ЗАТРУДНЯЮСЬ ВСПОМНИТЬ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1B" w:rsidRDefault="00535D1B"/>
        </w:tc>
      </w:tr>
    </w:tbl>
    <w:p w:rsidR="00763992" w:rsidRDefault="00535D1B" w:rsidP="00535D1B">
      <w:r>
        <w:br/>
      </w:r>
      <w:r w:rsidR="00763992">
        <w:t>3.Вы узнали об этом участке системы «Авто-М»: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67"/>
      </w:tblGrid>
      <w:tr w:rsidR="00763992" w:rsidTr="00763992">
        <w:trPr>
          <w:trHeight w:val="2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2" w:rsidRDefault="00763992">
            <w:r>
              <w:t>ИЗ ИНТЕРНЕТА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92" w:rsidRDefault="00763992"/>
        </w:tc>
      </w:tr>
      <w:tr w:rsidR="00763992" w:rsidTr="00763992">
        <w:trPr>
          <w:trHeight w:val="24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2" w:rsidRDefault="00763992">
            <w:r>
              <w:t>ОТ ДРУГА (ПРИЯТЕЛЯ)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92" w:rsidRDefault="00763992"/>
        </w:tc>
      </w:tr>
      <w:tr w:rsidR="00763992" w:rsidTr="00763992">
        <w:trPr>
          <w:trHeight w:val="24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92" w:rsidRDefault="00763992">
            <w:r>
              <w:t>ИЗ ГАЗЕТ (ОБЪЯВЛЕНИЕ)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92" w:rsidRDefault="00763992"/>
        </w:tc>
      </w:tr>
      <w:tr w:rsidR="00763992" w:rsidTr="00763992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2" w:rsidRDefault="00763992">
            <w:r>
              <w:t>ЗАТРУДНЯЮСЬ ВСПОМНИТЬ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92" w:rsidRDefault="00763992"/>
        </w:tc>
      </w:tr>
    </w:tbl>
    <w:p w:rsidR="00763992" w:rsidRDefault="00763992" w:rsidP="00535D1B">
      <w:r>
        <w:br/>
        <w:t>4.Представитель системы «Авто-М» Вас обслужил по «</w:t>
      </w:r>
      <w:r w:rsidR="001C4D4F">
        <w:t>пятибалльной</w:t>
      </w:r>
      <w:bookmarkStart w:id="0" w:name="_GoBack"/>
      <w:bookmarkEnd w:id="0"/>
      <w:r>
        <w:t>» системе: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67"/>
      </w:tblGrid>
      <w:tr w:rsidR="00763992" w:rsidTr="00763992">
        <w:trPr>
          <w:trHeight w:val="2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2" w:rsidRDefault="00763992">
            <w:r>
              <w:t>ОЦЕНКА 1 «УЖАСНО»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92" w:rsidRDefault="00763992"/>
        </w:tc>
      </w:tr>
      <w:tr w:rsidR="00763992" w:rsidTr="00763992">
        <w:trPr>
          <w:trHeight w:val="24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2" w:rsidRDefault="00763992">
            <w:r>
              <w:t>ОЦЕНКА 2 «ПЛОХО»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92" w:rsidRDefault="00763992"/>
        </w:tc>
      </w:tr>
      <w:tr w:rsidR="00763992" w:rsidTr="00763992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2" w:rsidRDefault="00763992">
            <w:r>
              <w:t>ОЦЕНКА 3 «ТЕРПИМО»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92" w:rsidRDefault="00763992"/>
        </w:tc>
      </w:tr>
      <w:tr w:rsidR="00763992" w:rsidTr="00763992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92" w:rsidRDefault="00763992">
            <w:r>
              <w:t>ОЦЕНКА 4 «ХОРОШО»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92" w:rsidRDefault="00763992"/>
        </w:tc>
      </w:tr>
      <w:tr w:rsidR="00763992" w:rsidTr="00763992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92" w:rsidRDefault="00763992">
            <w:r>
              <w:t>ОЦЕНКА 5 «ОТЛИЧНО»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92" w:rsidRDefault="00763992"/>
        </w:tc>
      </w:tr>
    </w:tbl>
    <w:p w:rsidR="00763992" w:rsidRDefault="00763992" w:rsidP="00535D1B">
      <w:r>
        <w:br/>
      </w:r>
      <w:r>
        <w:t>5.Как бы Вы оценили свою осведомлённость об Правилах обслуживания на да</w:t>
      </w:r>
      <w:proofErr w:type="gramStart"/>
      <w:r>
        <w:t>н-</w:t>
      </w:r>
      <w:proofErr w:type="gramEnd"/>
      <w:r>
        <w:br/>
        <w:t>ном участке: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67"/>
      </w:tblGrid>
      <w:tr w:rsidR="00763992" w:rsidTr="00763992">
        <w:trPr>
          <w:trHeight w:val="26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2" w:rsidRDefault="00763992">
            <w:r>
              <w:t>НЕДОСТАТОЧНО ПО СВОЕЙ ВИНЕ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92" w:rsidRDefault="00763992"/>
        </w:tc>
      </w:tr>
      <w:tr w:rsidR="00763992" w:rsidTr="00763992">
        <w:trPr>
          <w:trHeight w:val="24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2" w:rsidRDefault="00127FEB">
            <w:r>
              <w:t>НЕДОСТАТОЧНО ПО ВАШЕЙ ВИНЕ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92" w:rsidRDefault="00763992"/>
        </w:tc>
      </w:tr>
      <w:tr w:rsidR="00763992" w:rsidTr="00763992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92" w:rsidRDefault="00127FEB">
            <w:r>
              <w:t>НЕСВОЕВРЕМЕННО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992" w:rsidRDefault="00763992"/>
        </w:tc>
      </w:tr>
      <w:tr w:rsidR="00127FEB" w:rsidTr="00763992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EB" w:rsidRDefault="00127FEB">
            <w:proofErr w:type="gramStart"/>
            <w:r>
              <w:t>ОСВЕДОМЛЁН</w:t>
            </w:r>
            <w:proofErr w:type="gramEnd"/>
            <w:r>
              <w:t xml:space="preserve"> В МЕРУ СВОИХ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EB" w:rsidRDefault="00127FEB"/>
        </w:tc>
      </w:tr>
      <w:tr w:rsidR="00127FEB" w:rsidTr="00763992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EB" w:rsidRDefault="00127FEB">
            <w:r>
              <w:t>ОСВЕДОМЛЁН ОТЛИЧНО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EB" w:rsidRDefault="00127FEB"/>
        </w:tc>
      </w:tr>
      <w:tr w:rsidR="00127FEB" w:rsidTr="00763992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EB" w:rsidRDefault="00127FEB">
            <w:r>
              <w:t>МЕНЯ НИКОГДА НЕ ИНТЕРЕСОВАЛО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EB" w:rsidRDefault="00127FEB"/>
        </w:tc>
      </w:tr>
    </w:tbl>
    <w:p w:rsidR="00127FEB" w:rsidRDefault="00127FEB" w:rsidP="00535D1B">
      <w:r>
        <w:br/>
      </w:r>
      <w:r>
        <w:t>6.Быстро ли оформляют ваш заказ: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67"/>
      </w:tblGrid>
      <w:tr w:rsidR="00127FEB" w:rsidTr="00127FEB">
        <w:trPr>
          <w:trHeight w:val="2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EB" w:rsidRDefault="00127FEB">
            <w: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EB" w:rsidRDefault="00127FEB"/>
        </w:tc>
      </w:tr>
      <w:tr w:rsidR="00127FEB" w:rsidTr="00127FEB">
        <w:trPr>
          <w:trHeight w:val="24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EB" w:rsidRDefault="00127FEB"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EB" w:rsidRDefault="00127FEB"/>
        </w:tc>
      </w:tr>
      <w:tr w:rsidR="00127FEB" w:rsidTr="00127FEB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EB" w:rsidRDefault="00127FEB">
            <w:r>
              <w:t>ХОТЕЛОСЬ БЫ БЫСТРЕЙ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EB" w:rsidRDefault="00127FEB"/>
        </w:tc>
      </w:tr>
    </w:tbl>
    <w:p w:rsidR="00127FEB" w:rsidRDefault="00127FEB" w:rsidP="00535D1B">
      <w:r>
        <w:lastRenderedPageBreak/>
        <w:br/>
        <w:t>7.При приёмке Вашего авто на выполнение заявки Вы</w:t>
      </w:r>
      <w: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67"/>
      </w:tblGrid>
      <w:tr w:rsidR="00127FEB" w:rsidTr="00127FEB">
        <w:trPr>
          <w:trHeight w:val="26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EB" w:rsidRDefault="00127FEB">
            <w:r>
              <w:t>РАЗДРАЖАЕТЕСЬ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EB" w:rsidRDefault="00127FEB"/>
        </w:tc>
      </w:tr>
      <w:tr w:rsidR="00127FEB" w:rsidTr="00127FEB">
        <w:trPr>
          <w:trHeight w:val="24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EB" w:rsidRDefault="00127FEB">
            <w:r>
              <w:t>НЕДОЖДУСЬ КОГДА ОКОНЧИТСЯ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EB" w:rsidRDefault="00127FEB"/>
        </w:tc>
      </w:tr>
      <w:tr w:rsidR="00127FEB" w:rsidTr="00127FEB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EB" w:rsidRDefault="00127FEB">
            <w:r>
              <w:t xml:space="preserve">ПРИЯТНО </w:t>
            </w:r>
            <w:proofErr w:type="gramStart"/>
            <w:r>
              <w:t>УДИВЛЁН</w:t>
            </w:r>
            <w:proofErr w:type="gramEnd"/>
            <w:r>
              <w:t xml:space="preserve"> ПРОЦЕССОМ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EB" w:rsidRDefault="00127FEB"/>
        </w:tc>
      </w:tr>
      <w:tr w:rsidR="00127FEB" w:rsidTr="00127FEB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EB" w:rsidRDefault="00127FEB">
            <w:r>
              <w:t>ПРИЯТНО ПОМОГАЮ В ПРОЦЕССЕ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EB" w:rsidRDefault="00127FEB"/>
        </w:tc>
      </w:tr>
      <w:tr w:rsidR="00127FEB" w:rsidTr="00127FEB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EB" w:rsidRDefault="00127FEB">
            <w:r>
              <w:t>ПРОСТО СМОТРЮ КАК НА ДОЛЖНОЕ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EB" w:rsidRDefault="00127FEB"/>
        </w:tc>
      </w:tr>
    </w:tbl>
    <w:p w:rsidR="00127FEB" w:rsidRDefault="00127FEB" w:rsidP="00535D1B">
      <w:r>
        <w:br/>
      </w:r>
      <w:r>
        <w:t>8.Как Вы считаете, приёмка транспортного средства на ТО (ремонт) должна</w:t>
      </w:r>
      <w:r>
        <w:br/>
        <w:t>происходить по всем требованиям Прав</w:t>
      </w:r>
      <w:r w:rsidR="0003656A">
        <w:t>ил обслуживания заказчика</w:t>
      </w:r>
      <w: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67"/>
      </w:tblGrid>
      <w:tr w:rsidR="00127FEB" w:rsidTr="00127FEB">
        <w:trPr>
          <w:trHeight w:val="26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EB" w:rsidRDefault="00127FEB">
            <w:r>
              <w:t>ДА</w:t>
            </w:r>
            <w:proofErr w:type="gramStart"/>
            <w:r>
              <w:t>,</w:t>
            </w:r>
            <w:r w:rsidR="0003656A">
              <w:t>П</w:t>
            </w:r>
            <w:proofErr w:type="gramEnd"/>
            <w:r w:rsidR="0003656A">
              <w:t>О ВСЕМ НОРМАМ И ТРЕБОВАНИЯМ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EB" w:rsidRDefault="00127FEB"/>
        </w:tc>
      </w:tr>
      <w:tr w:rsidR="00127FEB" w:rsidTr="00127FEB">
        <w:trPr>
          <w:trHeight w:val="24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EB" w:rsidRDefault="0003656A">
            <w:r>
              <w:t>ДА</w:t>
            </w:r>
            <w:proofErr w:type="gramStart"/>
            <w:r>
              <w:t>,Н</w:t>
            </w:r>
            <w:proofErr w:type="gramEnd"/>
            <w:r>
              <w:t>О ОПУСТИТЬ ПОЛОВИНУ 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EB" w:rsidRDefault="00127FEB"/>
        </w:tc>
      </w:tr>
      <w:tr w:rsidR="00127FEB" w:rsidTr="00127FEB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EB" w:rsidRDefault="0003656A">
            <w:r>
              <w:t>НИ К ЧЕМУ</w:t>
            </w:r>
            <w:proofErr w:type="gramStart"/>
            <w:r>
              <w:t>,П</w:t>
            </w:r>
            <w:proofErr w:type="gramEnd"/>
            <w:r>
              <w:t>УСТАЯ ТРАТА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EB" w:rsidRDefault="00127FEB"/>
        </w:tc>
      </w:tr>
      <w:tr w:rsidR="0003656A" w:rsidTr="00127FEB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6A" w:rsidRDefault="0003656A">
            <w:r>
              <w:t>НЕ ЗАДУМЫВАЛСЯ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6A" w:rsidRDefault="0003656A"/>
        </w:tc>
      </w:tr>
    </w:tbl>
    <w:p w:rsidR="0003656A" w:rsidRDefault="0003656A" w:rsidP="00535D1B">
      <w:r>
        <w:br/>
      </w:r>
      <w:r>
        <w:t>9.Вы знакомы с линейкой предоставляемых скидок: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67"/>
      </w:tblGrid>
      <w:tr w:rsidR="0003656A" w:rsidTr="0003656A">
        <w:trPr>
          <w:trHeight w:val="26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6A" w:rsidRDefault="0003656A">
            <w:r>
              <w:t>ВПЕРВЫЕ СЛЫШУ О СКИДКАХ ЗДЕСЬ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6A" w:rsidRDefault="0003656A"/>
        </w:tc>
      </w:tr>
      <w:tr w:rsidR="0003656A" w:rsidTr="0003656A">
        <w:trPr>
          <w:trHeight w:val="24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6A" w:rsidRDefault="0003656A">
            <w:r>
              <w:t>ЗНАКОМ</w:t>
            </w:r>
            <w:proofErr w:type="gramStart"/>
            <w:r>
              <w:t>,Н</w:t>
            </w:r>
            <w:proofErr w:type="gramEnd"/>
            <w:r>
              <w:t>Е ПРЕДАВАЛ 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6A" w:rsidRDefault="0003656A"/>
        </w:tc>
      </w:tr>
      <w:tr w:rsidR="0003656A" w:rsidTr="0003656A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6A" w:rsidRDefault="0003656A">
            <w:r>
              <w:t>ЗНАКОМ ВО ВСЕЙ ИХ ШИРОТЕ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6A" w:rsidRDefault="0003656A"/>
        </w:tc>
      </w:tr>
      <w:tr w:rsidR="0003656A" w:rsidTr="0003656A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6A" w:rsidRDefault="0003656A">
            <w:r>
              <w:t>НЕ ПРИПОМНЮ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6A" w:rsidRDefault="0003656A"/>
        </w:tc>
      </w:tr>
    </w:tbl>
    <w:p w:rsidR="0003656A" w:rsidRDefault="0003656A" w:rsidP="00535D1B">
      <w:r>
        <w:br/>
        <w:t>10.Ваша выбранная мысль о скидках: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567"/>
      </w:tblGrid>
      <w:tr w:rsidR="0003656A" w:rsidTr="0003656A">
        <w:trPr>
          <w:trHeight w:val="26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6A" w:rsidRDefault="0003656A">
            <w:r>
              <w:t>БЕЗРАЗЛИЧИЕ КО ВСЕМ СКИДКАМ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6A" w:rsidRDefault="0003656A"/>
        </w:tc>
      </w:tr>
      <w:tr w:rsidR="0003656A" w:rsidTr="0003656A">
        <w:trPr>
          <w:trHeight w:val="24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6A" w:rsidRDefault="0003656A">
            <w:proofErr w:type="gramStart"/>
            <w:r>
              <w:t>ПРИЯТНАЯ</w:t>
            </w:r>
            <w:proofErr w:type="gramEnd"/>
            <w:r>
              <w:t xml:space="preserve"> ОТ ЛЮБОГО РАЗМЕРА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6A" w:rsidRDefault="0003656A"/>
        </w:tc>
      </w:tr>
      <w:tr w:rsidR="0003656A" w:rsidTr="0003656A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56A" w:rsidRDefault="0003656A">
            <w:r>
              <w:t>СМЫСЛ В НЕЙ</w:t>
            </w:r>
            <w:proofErr w:type="gramStart"/>
            <w:r>
              <w:t>,Е</w:t>
            </w:r>
            <w:proofErr w:type="gramEnd"/>
            <w:r>
              <w:t>СЛИ БОЛЬШЕ 9 %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6A" w:rsidRDefault="0003656A"/>
        </w:tc>
      </w:tr>
      <w:tr w:rsidR="0003656A" w:rsidTr="0003656A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6A" w:rsidRDefault="0003656A">
            <w:r>
              <w:t>СМЫСЛ В НЕЙ</w:t>
            </w:r>
            <w:proofErr w:type="gramStart"/>
            <w:r>
              <w:t>,Е</w:t>
            </w:r>
            <w:proofErr w:type="gramEnd"/>
            <w:r>
              <w:t>СЛИ БОЛЬШЕ 14%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6A" w:rsidRDefault="0003656A"/>
        </w:tc>
      </w:tr>
      <w:tr w:rsidR="0003656A" w:rsidTr="0003656A">
        <w:trPr>
          <w:trHeight w:val="27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6A" w:rsidRDefault="0003656A">
            <w:r>
              <w:t>ЗАТРУДНЯЮСЬ РАССУДИТЬ О СКИДКЕ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6A" w:rsidRDefault="0003656A"/>
        </w:tc>
      </w:tr>
    </w:tbl>
    <w:p w:rsidR="009C6BD7" w:rsidRDefault="0003656A" w:rsidP="00535D1B">
      <w:r>
        <w:br/>
        <w:t xml:space="preserve">11.Как Вы оцениваете работу данного участка от системы «Авто-М»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общих</w:t>
      </w:r>
      <w:proofErr w:type="gramEnd"/>
      <w:r>
        <w:br/>
        <w:t>окружённых обстоятельств в стране</w:t>
      </w:r>
      <w:r w:rsidR="009C6BD7">
        <w:t>, численности населения и географического</w:t>
      </w:r>
      <w:r w:rsidR="009C6BD7">
        <w:br/>
        <w:t>положения: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04"/>
        <w:gridCol w:w="567"/>
      </w:tblGrid>
      <w:tr w:rsidR="009C6BD7" w:rsidTr="009C6BD7">
        <w:trPr>
          <w:trHeight w:val="26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D7" w:rsidRDefault="009C6BD7">
            <w:r>
              <w:t>ВЫПОЛНЯЕТ ПРАКТИЧЕСКИ ВСЕ ЗАЯВКИ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/>
        </w:tc>
      </w:tr>
      <w:tr w:rsidR="009C6BD7" w:rsidTr="009C6BD7">
        <w:trPr>
          <w:trHeight w:val="246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D7" w:rsidRDefault="009C6BD7">
            <w:r>
              <w:t>НЕ УСТРАИВАЕТ ЧИСЛЕННОСТЬ ПЕРСОНАЛА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/>
        </w:tc>
      </w:tr>
      <w:tr w:rsidR="009C6BD7" w:rsidTr="009C6BD7">
        <w:trPr>
          <w:trHeight w:val="27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D7" w:rsidRDefault="009C6BD7">
            <w:r>
              <w:t>ЛУЧШЕГО НЕТ В РАДИУСЕ 50 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/>
        </w:tc>
      </w:tr>
      <w:tr w:rsidR="009C6BD7" w:rsidTr="009C6BD7">
        <w:trPr>
          <w:trHeight w:val="27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>
            <w:r>
              <w:t>НЕ УСТРАИВАЮТ ЗАЯВЛЕННЫЕ СРОКИ ЗАКАЗА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/>
        </w:tc>
      </w:tr>
      <w:tr w:rsidR="009C6BD7" w:rsidTr="009C6BD7">
        <w:trPr>
          <w:trHeight w:val="27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>
            <w:r>
              <w:t>НЕ УСТРАИВАЕТ ЦЕНА НА БОЛЬШИЕ ЧАСТИ РАБОТ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/>
        </w:tc>
      </w:tr>
      <w:tr w:rsidR="009C6BD7" w:rsidTr="009C6BD7">
        <w:trPr>
          <w:trHeight w:val="27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>
            <w:r>
              <w:t>НЕ ХВАТАЕТ ТЕХНИЧЕСКОГО ОСНАЩЕНИЯ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/>
        </w:tc>
      </w:tr>
      <w:tr w:rsidR="009C6BD7" w:rsidTr="009C6BD7">
        <w:trPr>
          <w:trHeight w:val="27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>
            <w:r>
              <w:t>РАБОТЫ ВЫПОЛНЯЮТСЯ В БОЛЬШИНСТВЕ НА «УРА»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/>
        </w:tc>
      </w:tr>
    </w:tbl>
    <w:p w:rsidR="009C6BD7" w:rsidRDefault="009C6BD7" w:rsidP="00535D1B">
      <w:r>
        <w:br/>
        <w:t xml:space="preserve">12.Что Вы определили для себя на </w:t>
      </w:r>
      <w:proofErr w:type="gramStart"/>
      <w:r>
        <w:t>этом</w:t>
      </w:r>
      <w:proofErr w:type="gramEnd"/>
      <w:r>
        <w:t xml:space="preserve"> участке от системы «Авто-М»: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04"/>
        <w:gridCol w:w="567"/>
      </w:tblGrid>
      <w:tr w:rsidR="009C6BD7" w:rsidTr="009C6BD7">
        <w:trPr>
          <w:trHeight w:val="26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D7" w:rsidRDefault="009C6BD7">
            <w:r>
              <w:t>ВЫСОКОЕ КАЧЕСТВО В СРАВНЕНИИ С КЕМ-ТО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/>
        </w:tc>
      </w:tr>
      <w:tr w:rsidR="009C6BD7" w:rsidTr="009C6BD7">
        <w:trPr>
          <w:trHeight w:val="246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D7" w:rsidRDefault="009C6BD7">
            <w:r>
              <w:t>СРЕДНЕЕ КАЧЕСТВО В СРАВНЕНИИ С КЕМ-ТО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/>
        </w:tc>
      </w:tr>
      <w:tr w:rsidR="009C6BD7" w:rsidTr="009C6BD7">
        <w:trPr>
          <w:trHeight w:val="27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D7" w:rsidRDefault="009C6BD7">
            <w:r>
              <w:t>ТВЁРДОЕ СРЕДНЕЕ КАЧЕСТВО БЕЗ СРАВНЕНИЙ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/>
        </w:tc>
      </w:tr>
      <w:tr w:rsidR="009C6BD7" w:rsidTr="009C6BD7">
        <w:trPr>
          <w:trHeight w:val="27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>
            <w:r>
              <w:t>НИЗКОЕ КАЧЕСТВО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/>
        </w:tc>
      </w:tr>
      <w:tr w:rsidR="009C6BD7" w:rsidTr="009C6BD7">
        <w:trPr>
          <w:trHeight w:val="27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>
            <w:r>
              <w:t>ВЫСОКАЯ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/>
        </w:tc>
      </w:tr>
      <w:tr w:rsidR="009C6BD7" w:rsidTr="009C6BD7">
        <w:trPr>
          <w:trHeight w:val="27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>
            <w:r>
              <w:t>БОЛЬШИЕ СРОКИ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/>
        </w:tc>
      </w:tr>
      <w:tr w:rsidR="009C6BD7" w:rsidTr="009C6BD7">
        <w:trPr>
          <w:trHeight w:val="27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>
            <w:r>
              <w:t>СРЕДНЯЯ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/>
        </w:tc>
      </w:tr>
      <w:tr w:rsidR="009C6BD7" w:rsidTr="009C6BD7">
        <w:trPr>
          <w:trHeight w:val="27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>
            <w:r>
              <w:t>НИЗКАЯ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/>
        </w:tc>
      </w:tr>
      <w:tr w:rsidR="009C6BD7" w:rsidTr="009C6BD7">
        <w:trPr>
          <w:trHeight w:val="27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>
            <w:r>
              <w:t>УМЕРЕННЫЕ СРОКИ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/>
        </w:tc>
      </w:tr>
      <w:tr w:rsidR="009C6BD7" w:rsidTr="009C6BD7">
        <w:trPr>
          <w:trHeight w:val="27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>
            <w:r>
              <w:lastRenderedPageBreak/>
              <w:t>МАЛЫЕ СРОКИ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/>
        </w:tc>
      </w:tr>
      <w:tr w:rsidR="009C6BD7" w:rsidTr="009C6BD7">
        <w:trPr>
          <w:trHeight w:val="27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>
            <w:r>
              <w:t>БЕЗГ</w:t>
            </w:r>
            <w:r w:rsidR="00A92585">
              <w:t>Р</w:t>
            </w:r>
            <w:r>
              <w:t>АММОТНОСТЬ В КОНСУЛЬТАЦИЯХ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/>
        </w:tc>
      </w:tr>
      <w:tr w:rsidR="009C6BD7" w:rsidTr="009C6BD7">
        <w:trPr>
          <w:trHeight w:val="27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A92585">
            <w:r>
              <w:t>ВЕЖЛИВОСТЬ ПЕРСОНАЛА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D7" w:rsidRDefault="009C6BD7"/>
        </w:tc>
      </w:tr>
    </w:tbl>
    <w:p w:rsidR="00A92585" w:rsidRDefault="00A92585" w:rsidP="00535D1B">
      <w:r>
        <w:br/>
        <w:t xml:space="preserve">13.Хотели бы Вы видеть себя постоянным клиентом на </w:t>
      </w:r>
      <w:proofErr w:type="gramStart"/>
      <w:r>
        <w:t>этом</w:t>
      </w:r>
      <w:proofErr w:type="gramEnd"/>
      <w:r>
        <w:t xml:space="preserve"> участке: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04"/>
        <w:gridCol w:w="567"/>
      </w:tblGrid>
      <w:tr w:rsidR="00A92585" w:rsidTr="00A92585">
        <w:trPr>
          <w:trHeight w:val="26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85" w:rsidRDefault="00A92585">
            <w:r>
              <w:t>ДА</w:t>
            </w:r>
            <w:proofErr w:type="gramStart"/>
            <w:r>
              <w:t>,П</w:t>
            </w:r>
            <w:proofErr w:type="gramEnd"/>
            <w:r>
              <w:t>РИ КАЖДОЙ ПОТРЕБНОСТИ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85" w:rsidRDefault="00A92585"/>
        </w:tc>
      </w:tr>
      <w:tr w:rsidR="00A92585" w:rsidTr="00A92585">
        <w:trPr>
          <w:trHeight w:val="26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85" w:rsidRDefault="00A92585">
            <w:r>
              <w:t>НЕТ</w:t>
            </w:r>
            <w:proofErr w:type="gramStart"/>
            <w:r>
              <w:t>,В</w:t>
            </w:r>
            <w:proofErr w:type="gramEnd"/>
            <w:r>
              <w:t>ЫБОРОЧНО ОТ ВИДА РАБОТ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85" w:rsidRDefault="00A92585"/>
        </w:tc>
      </w:tr>
      <w:tr w:rsidR="00A92585" w:rsidTr="00A92585">
        <w:trPr>
          <w:trHeight w:val="26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85" w:rsidRDefault="00A92585">
            <w:r>
              <w:t>ИЗРЕДКА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85" w:rsidRDefault="00A92585"/>
        </w:tc>
      </w:tr>
      <w:tr w:rsidR="00A92585" w:rsidTr="00A92585">
        <w:trPr>
          <w:trHeight w:val="26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85" w:rsidRDefault="00A92585">
            <w:r>
              <w:t>НЕТ</w:t>
            </w:r>
            <w:proofErr w:type="gramStart"/>
            <w:r>
              <w:t>,Т</w:t>
            </w:r>
            <w:proofErr w:type="gramEnd"/>
            <w:r>
              <w:t>ОЛЬКО ПРИ КРАЙНЕЙ НЕОБХОДИМОСТИ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85" w:rsidRDefault="00A92585"/>
        </w:tc>
      </w:tr>
      <w:tr w:rsidR="00A92585" w:rsidTr="00A92585">
        <w:trPr>
          <w:trHeight w:val="246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85" w:rsidRDefault="00A92585"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85" w:rsidRDefault="00A92585"/>
        </w:tc>
      </w:tr>
      <w:tr w:rsidR="00A92585" w:rsidTr="00A92585">
        <w:trPr>
          <w:trHeight w:val="27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85" w:rsidRDefault="00A92585">
            <w:r>
              <w:t>ЗАТРУДНЯЮСЬ С ОТВЕТОМ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85" w:rsidRDefault="00A92585"/>
        </w:tc>
      </w:tr>
    </w:tbl>
    <w:p w:rsidR="00A92585" w:rsidRDefault="00A92585" w:rsidP="00535D1B">
      <w:r>
        <w:br/>
        <w:t xml:space="preserve">14.Оправдывает </w:t>
      </w:r>
      <w:proofErr w:type="gramStart"/>
      <w:r>
        <w:t>себя</w:t>
      </w:r>
      <w:proofErr w:type="gramEnd"/>
      <w:r>
        <w:t xml:space="preserve"> по Вашему мнению содержание личного сайта в интернете: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67"/>
      </w:tblGrid>
      <w:tr w:rsidR="00A92585" w:rsidTr="00A92585">
        <w:trPr>
          <w:trHeight w:val="2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85" w:rsidRDefault="00A92585">
            <w: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85" w:rsidRDefault="00A92585"/>
        </w:tc>
      </w:tr>
      <w:tr w:rsidR="00A92585" w:rsidTr="00A92585">
        <w:trPr>
          <w:trHeight w:val="24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85" w:rsidRDefault="00A92585"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85" w:rsidRDefault="00A92585"/>
        </w:tc>
      </w:tr>
      <w:tr w:rsidR="00A92585" w:rsidTr="00A92585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85" w:rsidRDefault="00A92585">
            <w:r>
              <w:t>ЗАТРУДНЯЮСЬ С ОТВЕТОМ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85" w:rsidRDefault="00A92585"/>
        </w:tc>
      </w:tr>
    </w:tbl>
    <w:p w:rsidR="00A92585" w:rsidRDefault="00A92585" w:rsidP="00535D1B">
      <w:r>
        <w:br/>
        <w:t>15.Бывали случаи кражи Ваших предметов в процессе выполнения заявки: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67"/>
      </w:tblGrid>
      <w:tr w:rsidR="00A92585" w:rsidTr="00A92585">
        <w:trPr>
          <w:trHeight w:val="2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85" w:rsidRDefault="00A92585">
            <w: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85" w:rsidRDefault="00A92585"/>
        </w:tc>
      </w:tr>
      <w:tr w:rsidR="00A92585" w:rsidTr="00A92585">
        <w:trPr>
          <w:trHeight w:val="24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85" w:rsidRDefault="00A92585">
            <w: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85" w:rsidRDefault="00A92585"/>
        </w:tc>
      </w:tr>
      <w:tr w:rsidR="00A92585" w:rsidTr="00A92585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85" w:rsidRDefault="00A92585">
            <w:r>
              <w:t>ЗАТРУДНЯЮСЬ ВСПОМНИТЬ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85" w:rsidRDefault="00A92585"/>
        </w:tc>
      </w:tr>
    </w:tbl>
    <w:p w:rsidR="00A92585" w:rsidRDefault="00A92585" w:rsidP="00535D1B">
      <w:r>
        <w:br/>
        <w:t>16.В Вашем рассуждении, заказчик должен находиться при процессе выполнения</w:t>
      </w:r>
      <w:r>
        <w:br/>
        <w:t>его заказа: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67"/>
      </w:tblGrid>
      <w:tr w:rsidR="00A92585" w:rsidTr="00A92585">
        <w:trPr>
          <w:trHeight w:val="2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85" w:rsidRDefault="00A92585">
            <w:r>
              <w:t>ДА</w:t>
            </w:r>
            <w:proofErr w:type="gramStart"/>
            <w:r w:rsidR="000807E2">
              <w:t>,В</w:t>
            </w:r>
            <w:proofErr w:type="gramEnd"/>
            <w:r w:rsidR="000807E2">
              <w:t>СЕГДА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85" w:rsidRDefault="00A92585"/>
        </w:tc>
      </w:tr>
      <w:tr w:rsidR="00A92585" w:rsidTr="00A92585">
        <w:trPr>
          <w:trHeight w:val="24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85" w:rsidRDefault="00A92585">
            <w:r>
              <w:t>НЕТ</w:t>
            </w:r>
            <w:proofErr w:type="gramStart"/>
            <w:r w:rsidR="000807E2">
              <w:t>,Н</w:t>
            </w:r>
            <w:proofErr w:type="gramEnd"/>
            <w:r w:rsidR="000807E2">
              <w:t>ИКОГДА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85" w:rsidRDefault="00A92585"/>
        </w:tc>
      </w:tr>
      <w:tr w:rsidR="00A92585" w:rsidTr="00A92585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585" w:rsidRDefault="000807E2">
            <w:r>
              <w:t>ДА</w:t>
            </w:r>
            <w:proofErr w:type="gramStart"/>
            <w:r>
              <w:t>,Е</w:t>
            </w:r>
            <w:proofErr w:type="gramEnd"/>
            <w:r>
              <w:t>СЛИ НЕТ ДОВЕРИЯ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585" w:rsidRDefault="00A92585"/>
        </w:tc>
      </w:tr>
      <w:tr w:rsidR="000807E2" w:rsidTr="00A92585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E2" w:rsidRDefault="000807E2">
            <w:r>
              <w:t>НЕТ</w:t>
            </w:r>
            <w:proofErr w:type="gramStart"/>
            <w:r>
              <w:t>,И</w:t>
            </w:r>
            <w:proofErr w:type="gramEnd"/>
            <w:r>
              <w:t>ЗРЕДКА МОЖНО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E2" w:rsidRDefault="000807E2"/>
        </w:tc>
      </w:tr>
      <w:tr w:rsidR="000807E2" w:rsidTr="00A92585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E2" w:rsidRDefault="000807E2">
            <w:r>
              <w:t>МНЕ ВСЁ РАВНО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E2" w:rsidRDefault="000807E2"/>
        </w:tc>
      </w:tr>
    </w:tbl>
    <w:p w:rsidR="000807E2" w:rsidRDefault="000807E2" w:rsidP="00535D1B">
      <w:r>
        <w:br/>
        <w:t>17.Гарантийный талон по-Вашему: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67"/>
      </w:tblGrid>
      <w:tr w:rsidR="000807E2" w:rsidTr="000807E2">
        <w:trPr>
          <w:trHeight w:val="2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E2" w:rsidRDefault="000807E2">
            <w:r>
              <w:t>ОБЯЗАТЕЛЕН ВСЕГДА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E2" w:rsidRDefault="000807E2"/>
        </w:tc>
      </w:tr>
      <w:tr w:rsidR="000807E2" w:rsidTr="000807E2">
        <w:trPr>
          <w:trHeight w:val="24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E2" w:rsidRDefault="000807E2">
            <w:r>
              <w:t>НЕ НУЖЕН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E2" w:rsidRDefault="000807E2"/>
        </w:tc>
      </w:tr>
      <w:tr w:rsidR="000807E2" w:rsidTr="000807E2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E2" w:rsidRDefault="000807E2">
            <w:r>
              <w:t>ЗАТРУДНЯЮСЬ С ОТВЕТОМ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E2" w:rsidRDefault="000807E2"/>
        </w:tc>
      </w:tr>
      <w:tr w:rsidR="000807E2" w:rsidTr="000807E2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E2" w:rsidRDefault="000807E2">
            <w:r>
              <w:t>ТОЛЬКО ПРИ ЗАПРОСЕ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E2" w:rsidRDefault="000807E2"/>
        </w:tc>
      </w:tr>
      <w:tr w:rsidR="000807E2" w:rsidTr="000807E2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E2" w:rsidRDefault="000807E2">
            <w:r>
              <w:t>ПРИ ВАЖНЫХ РЕМОНТАХ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E2" w:rsidRDefault="000807E2"/>
        </w:tc>
      </w:tr>
    </w:tbl>
    <w:p w:rsidR="000807E2" w:rsidRDefault="000807E2" w:rsidP="00535D1B">
      <w:r>
        <w:br/>
        <w:t xml:space="preserve">18.Мастер допустил ошибку при ремонте и это повлекло </w:t>
      </w:r>
      <w:proofErr w:type="spellStart"/>
      <w:r>
        <w:t>ущерб</w:t>
      </w:r>
      <w:proofErr w:type="gramStart"/>
      <w:r>
        <w:t>,В</w:t>
      </w:r>
      <w:proofErr w:type="gramEnd"/>
      <w:r>
        <w:t>ы</w:t>
      </w:r>
      <w:proofErr w:type="spellEnd"/>
      <w:r>
        <w:t xml:space="preserve"> отреагируете: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7"/>
        <w:gridCol w:w="567"/>
      </w:tblGrid>
      <w:tr w:rsidR="000807E2" w:rsidTr="002A5D21">
        <w:trPr>
          <w:trHeight w:val="26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E2" w:rsidRDefault="000807E2">
            <w:r>
              <w:t>СПОКОЙНО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E2" w:rsidRDefault="000807E2"/>
        </w:tc>
      </w:tr>
      <w:tr w:rsidR="000807E2" w:rsidTr="002A5D21">
        <w:trPr>
          <w:trHeight w:val="24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E2" w:rsidRDefault="000807E2">
            <w:r>
              <w:t>ВЗОРВЁТЕСЬ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E2" w:rsidRDefault="000807E2"/>
        </w:tc>
      </w:tr>
      <w:tr w:rsidR="000807E2" w:rsidTr="002A5D21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E2" w:rsidRDefault="000807E2">
            <w:r>
              <w:t>ПОСТАРАЮСЬ УСПОКОИТЬ</w:t>
            </w:r>
            <w:r w:rsidR="002A5D21">
              <w:t xml:space="preserve"> МАСТЕРА И ПОМОГУ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7E2" w:rsidRDefault="000807E2"/>
        </w:tc>
      </w:tr>
      <w:tr w:rsidR="002A5D21" w:rsidTr="002A5D21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21" w:rsidRDefault="002A5D21">
            <w:r>
              <w:t>КИНУ КЛЮЧИ ОТ МАШИНЫ И УЙДУ «ТВОИ ПРОБЛЕМЫ»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21" w:rsidRDefault="002A5D21"/>
        </w:tc>
      </w:tr>
      <w:tr w:rsidR="002A5D21" w:rsidTr="002A5D21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21" w:rsidRDefault="002A5D21">
            <w:r>
              <w:t>ВОСТРЕБУЮ СТОИМОСТЬ АГРЕГАТА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21" w:rsidRDefault="002A5D21"/>
        </w:tc>
      </w:tr>
    </w:tbl>
    <w:p w:rsidR="002A5D21" w:rsidRDefault="002A5D21" w:rsidP="00535D1B">
      <w:r>
        <w:br/>
        <w:t>19.Вы за цель автомастерских: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7"/>
        <w:gridCol w:w="567"/>
      </w:tblGrid>
      <w:tr w:rsidR="002A5D21" w:rsidTr="002A5D21">
        <w:trPr>
          <w:trHeight w:val="26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21" w:rsidRDefault="002A5D21">
            <w:r>
              <w:t>НИЗКАЯ ЦЕНА ПРИ ХУДШЕМ КАЧЕСТВЕ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21" w:rsidRDefault="002A5D21"/>
        </w:tc>
      </w:tr>
      <w:tr w:rsidR="002A5D21" w:rsidTr="002A5D21">
        <w:trPr>
          <w:trHeight w:val="24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21" w:rsidRDefault="002A5D21">
            <w:r>
              <w:t>СРЕДНЯЯ ЦЕНА ПРИ СРЕДНЕМ КАЧЕСТВЕ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21" w:rsidRDefault="002A5D21"/>
        </w:tc>
      </w:tr>
      <w:tr w:rsidR="002A5D21" w:rsidTr="002A5D21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21" w:rsidRDefault="002A5D21">
            <w:r>
              <w:t>ВЫСОКАЯ ЦЕНА ПРИ ВЫСОКОМ КАЧЕСТВЕ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21" w:rsidRDefault="002A5D21"/>
        </w:tc>
      </w:tr>
      <w:tr w:rsidR="002A5D21" w:rsidTr="002A5D21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21" w:rsidRDefault="002A5D2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21" w:rsidRDefault="002A5D21"/>
        </w:tc>
      </w:tr>
      <w:tr w:rsidR="002A5D21" w:rsidTr="002A5D21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21" w:rsidRDefault="00D94650">
            <w:r>
              <w:lastRenderedPageBreak/>
              <w:t>ПРЕИМУЩЕСТВЕННО БЫСТРЫЕ СРОКИ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21" w:rsidRDefault="002A5D21"/>
        </w:tc>
      </w:tr>
      <w:tr w:rsidR="002A5D21" w:rsidTr="002A5D21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21" w:rsidRDefault="00D94650">
            <w:proofErr w:type="gramStart"/>
            <w:r>
              <w:t>ОПРЕДЕЛЯЮЩИМ</w:t>
            </w:r>
            <w:proofErr w:type="gramEnd"/>
            <w:r>
              <w:t xml:space="preserve"> ТОЛЬКО НИЗКАЯ ЦЕНА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21" w:rsidRDefault="002A5D21"/>
        </w:tc>
      </w:tr>
    </w:tbl>
    <w:p w:rsidR="002E6827" w:rsidRDefault="00D94650" w:rsidP="00535D1B">
      <w:r>
        <w:br/>
        <w:t>20.</w:t>
      </w:r>
      <w:r w:rsidR="002E6827" w:rsidRPr="002E6827">
        <w:t xml:space="preserve"> </w:t>
      </w:r>
      <w:r w:rsidR="002E6827">
        <w:t>Устраивает ли Вас заезд на территорию по его конфигурации: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67"/>
      </w:tblGrid>
      <w:tr w:rsidR="002E6827" w:rsidTr="002E6827">
        <w:trPr>
          <w:trHeight w:val="2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827" w:rsidRDefault="002E6827">
            <w:r>
              <w:t>ДА</w:t>
            </w:r>
            <w:proofErr w:type="gramStart"/>
            <w:r w:rsidR="00C067B4">
              <w:t>,У</w:t>
            </w:r>
            <w:proofErr w:type="gramEnd"/>
            <w:r w:rsidR="00C067B4">
              <w:t>ДОБНО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27" w:rsidRDefault="002E6827"/>
        </w:tc>
      </w:tr>
      <w:tr w:rsidR="00C067B4" w:rsidTr="002E6827">
        <w:trPr>
          <w:trHeight w:val="2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>
            <w:r>
              <w:t>ДА</w:t>
            </w:r>
            <w:proofErr w:type="gramStart"/>
            <w:r>
              <w:t>,Т</w:t>
            </w:r>
            <w:proofErr w:type="gramEnd"/>
            <w:r>
              <w:t>ЕРПИМО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/>
        </w:tc>
      </w:tr>
      <w:tr w:rsidR="00C067B4" w:rsidTr="002E6827">
        <w:trPr>
          <w:trHeight w:val="2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>
            <w:r>
              <w:t>НЕТ</w:t>
            </w:r>
            <w:proofErr w:type="gramStart"/>
            <w:r>
              <w:t>,У</w:t>
            </w:r>
            <w:proofErr w:type="gramEnd"/>
            <w:r>
              <w:t>ЗКОВА-ТО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/>
        </w:tc>
      </w:tr>
      <w:tr w:rsidR="002E6827" w:rsidTr="002E6827">
        <w:trPr>
          <w:trHeight w:val="24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827" w:rsidRDefault="002E6827">
            <w:r>
              <w:t>НЕТ</w:t>
            </w:r>
            <w:proofErr w:type="gramStart"/>
            <w:r w:rsidR="00C067B4">
              <w:t>,Н</w:t>
            </w:r>
            <w:proofErr w:type="gramEnd"/>
            <w:r w:rsidR="00C067B4">
              <w:t>ЕПОВОРОТЛИВО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27" w:rsidRDefault="002E6827"/>
        </w:tc>
      </w:tr>
      <w:tr w:rsidR="002E6827" w:rsidTr="002E6827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827" w:rsidRDefault="002E6827">
            <w:r>
              <w:t>ЗАТРУДНЯЮСЬ С ОТВЕТОМ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27" w:rsidRDefault="002E6827"/>
        </w:tc>
      </w:tr>
    </w:tbl>
    <w:p w:rsidR="00C067B4" w:rsidRDefault="00A63085" w:rsidP="00535D1B">
      <w:r>
        <w:br/>
        <w:t>21.</w:t>
      </w:r>
      <w:r w:rsidR="00C067B4">
        <w:t>Для Вас предпочтительный график работы данного участка: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67"/>
      </w:tblGrid>
      <w:tr w:rsidR="00C067B4" w:rsidTr="00C067B4">
        <w:trPr>
          <w:trHeight w:val="2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B4" w:rsidRDefault="00C067B4">
            <w:r>
              <w:t>8.00-19.00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/>
        </w:tc>
      </w:tr>
      <w:tr w:rsidR="00C067B4" w:rsidTr="00C067B4">
        <w:trPr>
          <w:trHeight w:val="24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B4" w:rsidRDefault="00C067B4">
            <w:r>
              <w:t>8.00-20.00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/>
        </w:tc>
      </w:tr>
      <w:tr w:rsidR="00C067B4" w:rsidTr="00C067B4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B4" w:rsidRDefault="00C067B4">
            <w:r>
              <w:t>8.00-18.00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/>
        </w:tc>
      </w:tr>
      <w:tr w:rsidR="00C067B4" w:rsidTr="00C067B4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>
            <w:r>
              <w:t>9.00-18.00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/>
        </w:tc>
      </w:tr>
      <w:tr w:rsidR="00C067B4" w:rsidTr="00C067B4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>
            <w:r>
              <w:t>9.00-19.00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/>
        </w:tc>
      </w:tr>
      <w:tr w:rsidR="00C067B4" w:rsidTr="00C067B4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>
            <w:r>
              <w:t>9.00-20.00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/>
        </w:tc>
      </w:tr>
      <w:tr w:rsidR="00C067B4" w:rsidTr="00C067B4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>
            <w:r>
              <w:t>9.00-21.00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/>
        </w:tc>
      </w:tr>
      <w:tr w:rsidR="00C067B4" w:rsidTr="00C067B4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>
            <w:r>
              <w:t>10.00-18.00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/>
        </w:tc>
      </w:tr>
      <w:tr w:rsidR="00C067B4" w:rsidTr="00C067B4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>
            <w:r>
              <w:t>10.00-19.00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/>
        </w:tc>
      </w:tr>
      <w:tr w:rsidR="00C067B4" w:rsidTr="00C067B4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>
            <w:r>
              <w:t>10.00-20.00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/>
        </w:tc>
      </w:tr>
      <w:tr w:rsidR="00C067B4" w:rsidTr="00C067B4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>
            <w:r>
              <w:t>10.00-21.00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/>
        </w:tc>
      </w:tr>
      <w:tr w:rsidR="00C067B4" w:rsidTr="00C067B4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>
            <w:r>
              <w:t>11.00-18.00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/>
        </w:tc>
      </w:tr>
      <w:tr w:rsidR="00C067B4" w:rsidTr="00C067B4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>
            <w:r>
              <w:t>11.00-19.00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/>
        </w:tc>
      </w:tr>
      <w:tr w:rsidR="00C067B4" w:rsidTr="00C067B4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>
            <w:r>
              <w:t>11.00-20.00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/>
        </w:tc>
      </w:tr>
      <w:tr w:rsidR="00C067B4" w:rsidTr="00C067B4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>
            <w:r>
              <w:t>11.00-21.00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/>
        </w:tc>
      </w:tr>
      <w:tr w:rsidR="00C067B4" w:rsidTr="00C067B4">
        <w:trPr>
          <w:trHeight w:val="27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>
            <w:r>
              <w:t>11.00-22.00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/>
        </w:tc>
      </w:tr>
    </w:tbl>
    <w:p w:rsidR="00C067B4" w:rsidRDefault="00C067B4" w:rsidP="00535D1B">
      <w:r>
        <w:br/>
        <w:t>22.По Вашему мнению услуга «Доставка клиента» (вы пригнали авто, а вас о</w:t>
      </w:r>
      <w:proofErr w:type="gramStart"/>
      <w:r>
        <w:t>т-</w:t>
      </w:r>
      <w:proofErr w:type="gramEnd"/>
      <w:r>
        <w:br/>
        <w:t>возят домой за сумму лишь только затрат):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04"/>
        <w:gridCol w:w="708"/>
      </w:tblGrid>
      <w:tr w:rsidR="00C067B4" w:rsidTr="00C067B4">
        <w:trPr>
          <w:trHeight w:val="26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B4" w:rsidRDefault="00C067B4">
            <w:r>
              <w:t>УДОБНО</w:t>
            </w:r>
            <w:proofErr w:type="gramStart"/>
            <w:r>
              <w:t>,Н</w:t>
            </w:r>
            <w:proofErr w:type="gramEnd"/>
            <w:r>
              <w:t>УЖНО ПРЕДОСТАВЛЯТЬ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/>
        </w:tc>
      </w:tr>
      <w:tr w:rsidR="00C067B4" w:rsidTr="00C067B4">
        <w:trPr>
          <w:trHeight w:val="246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B4" w:rsidRDefault="00C067B4">
            <w:r>
              <w:t>САМОСТОЯТЕЛЬНО ДОБЕРУСЬ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/>
        </w:tc>
      </w:tr>
      <w:tr w:rsidR="00C067B4" w:rsidTr="00C067B4">
        <w:trPr>
          <w:trHeight w:val="27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B4" w:rsidRDefault="00C067B4">
            <w:r>
              <w:t>ЗАТРУДНЯЮСЬ С ОТВЕТОМ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/>
        </w:tc>
      </w:tr>
    </w:tbl>
    <w:p w:rsidR="00C067B4" w:rsidRDefault="00C067B4" w:rsidP="00535D1B">
      <w:r>
        <w:br/>
        <w:t>23.Насколько востребованы поощрительные акции: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04"/>
        <w:gridCol w:w="708"/>
      </w:tblGrid>
      <w:tr w:rsidR="00C067B4" w:rsidTr="00C067B4">
        <w:trPr>
          <w:trHeight w:val="26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B4" w:rsidRDefault="00C067B4">
            <w:r>
              <w:t>ОНИ ДОБАВЛЯЮТ СТИМУЛ ОБСЛУЖИВАТЬСЯ ЗДЕСЬ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/>
        </w:tc>
      </w:tr>
      <w:tr w:rsidR="00C067B4" w:rsidTr="00C067B4">
        <w:trPr>
          <w:trHeight w:val="246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B4" w:rsidRDefault="00C067B4">
            <w:r>
              <w:t>НЕ МОГУ СКАЗАТЬ, Я НЕ ВЕРЮ В НИХ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/>
        </w:tc>
      </w:tr>
      <w:tr w:rsidR="00C067B4" w:rsidTr="00C067B4">
        <w:trPr>
          <w:trHeight w:val="27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B4" w:rsidRDefault="00C8624E">
            <w:r>
              <w:t>ДВУХ РАЗ В ГОД ДОСТАТОЧНО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B4" w:rsidRDefault="00C067B4"/>
        </w:tc>
      </w:tr>
      <w:tr w:rsidR="00C8624E" w:rsidTr="00C067B4">
        <w:trPr>
          <w:trHeight w:val="27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4E" w:rsidRDefault="00C8624E">
            <w:r>
              <w:t>БОЛЕЕ ДВУХ РАЗ В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4E" w:rsidRDefault="00C8624E"/>
        </w:tc>
      </w:tr>
      <w:tr w:rsidR="00C8624E" w:rsidTr="00C067B4">
        <w:trPr>
          <w:trHeight w:val="27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4E" w:rsidRDefault="00C8624E">
            <w:r>
              <w:t>КАК МОЖНО ЧАЩЕ ИХ ПРОВОДИТЬ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4E" w:rsidRDefault="00C8624E"/>
        </w:tc>
      </w:tr>
    </w:tbl>
    <w:p w:rsidR="00F71B00" w:rsidRDefault="00C8624E" w:rsidP="00535D1B">
      <w:r>
        <w:br/>
      </w:r>
      <w:proofErr w:type="spellStart"/>
      <w:proofErr w:type="gramStart"/>
      <w:r>
        <w:rPr>
          <w:rFonts w:ascii="ArborisFolium" w:hAnsi="ArborisFolium"/>
          <w:sz w:val="96"/>
          <w:lang w:val="en-US"/>
        </w:rPr>
        <w:t>sklglsabhsrnvs</w:t>
      </w:r>
      <w:proofErr w:type="spellEnd"/>
      <w:proofErr w:type="gramEnd"/>
      <w:r>
        <w:rPr>
          <w:rFonts w:ascii="Cambria" w:hAnsi="Cambria"/>
          <w:sz w:val="96"/>
        </w:rPr>
        <w:br/>
      </w:r>
      <w:r>
        <w:rPr>
          <w:rFonts w:ascii="Cambria" w:hAnsi="Cambria"/>
          <w:sz w:val="28"/>
        </w:rPr>
        <w:t xml:space="preserve">                                          СПАСИБО ЗА ПОТРАЧЕННОЕ ВРЕМЯ!</w:t>
      </w:r>
      <w:r>
        <w:rPr>
          <w:rFonts w:ascii="Cambria" w:hAnsi="Cambria"/>
          <w:sz w:val="28"/>
        </w:rPr>
        <w:br/>
        <w:t xml:space="preserve">                                                 БУДЬТЕ ВСЕГДА С «АВТО-М»!</w:t>
      </w:r>
      <w:r>
        <w:rPr>
          <w:rFonts w:ascii="Cambria" w:hAnsi="Cambria"/>
          <w:sz w:val="28"/>
        </w:rPr>
        <w:br/>
        <w:t xml:space="preserve">                            «АВТО-М» ВСЕГДА НА СТОРОНЕ ПОСТОЯННЫХ!</w:t>
      </w:r>
      <w:r>
        <w:rPr>
          <w:rFonts w:ascii="Cambria" w:hAnsi="Cambria"/>
          <w:sz w:val="28"/>
        </w:rPr>
        <w:br/>
      </w:r>
      <w:r w:rsidRPr="00C8624E">
        <w:rPr>
          <w:rFonts w:ascii="a_Campus2Otl" w:hAnsi="a_Campus2Otl"/>
          <w:sz w:val="32"/>
        </w:rPr>
        <w:t>Сложите лист пополам и опустите в специальный ящик</w:t>
      </w:r>
      <w:r w:rsidR="00C067B4" w:rsidRPr="00C8624E">
        <w:rPr>
          <w:sz w:val="28"/>
        </w:rPr>
        <w:t xml:space="preserve"> </w:t>
      </w:r>
    </w:p>
    <w:sectPr w:rsidR="00F71B00" w:rsidSect="00535D1B">
      <w:pgSz w:w="11906" w:h="16838" w:code="9"/>
      <w:pgMar w:top="510" w:right="284" w:bottom="510" w:left="737" w:header="709" w:footer="709" w:gutter="0"/>
      <w:pgBorders w:offsetFrom="page">
        <w:top w:val="single" w:sz="8" w:space="17" w:color="auto"/>
        <w:left w:val="single" w:sz="8" w:space="17" w:color="auto"/>
        <w:bottom w:val="single" w:sz="8" w:space="17" w:color="auto"/>
        <w:right w:val="single" w:sz="8" w:space="17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borisFolium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_Campus2Otl">
    <w:panose1 w:val="04020804030602040204"/>
    <w:charset w:val="CC"/>
    <w:family w:val="decorative"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1B"/>
    <w:rsid w:val="0003656A"/>
    <w:rsid w:val="000807E2"/>
    <w:rsid w:val="000F4C83"/>
    <w:rsid w:val="00117CD1"/>
    <w:rsid w:val="00127FEB"/>
    <w:rsid w:val="001C4D4F"/>
    <w:rsid w:val="002A5D21"/>
    <w:rsid w:val="002E224B"/>
    <w:rsid w:val="002E6827"/>
    <w:rsid w:val="0046711C"/>
    <w:rsid w:val="004C2792"/>
    <w:rsid w:val="004C4382"/>
    <w:rsid w:val="00535D1B"/>
    <w:rsid w:val="005526BC"/>
    <w:rsid w:val="005773A9"/>
    <w:rsid w:val="00763992"/>
    <w:rsid w:val="007A06C5"/>
    <w:rsid w:val="007E5BA6"/>
    <w:rsid w:val="009C6BD7"/>
    <w:rsid w:val="00A63085"/>
    <w:rsid w:val="00A92585"/>
    <w:rsid w:val="00A95B90"/>
    <w:rsid w:val="00B91CDE"/>
    <w:rsid w:val="00C067B4"/>
    <w:rsid w:val="00C8624E"/>
    <w:rsid w:val="00D94650"/>
    <w:rsid w:val="00D956D2"/>
    <w:rsid w:val="00F7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1C"/>
  </w:style>
  <w:style w:type="paragraph" w:styleId="1">
    <w:name w:val="heading 1"/>
    <w:basedOn w:val="a"/>
    <w:next w:val="a"/>
    <w:link w:val="10"/>
    <w:uiPriority w:val="9"/>
    <w:qFormat/>
    <w:rsid w:val="004671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71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671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1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67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6711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4671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6711C"/>
    <w:pPr>
      <w:ind w:left="720"/>
      <w:contextualSpacing/>
    </w:pPr>
  </w:style>
  <w:style w:type="table" w:styleId="a5">
    <w:name w:val="Table Grid"/>
    <w:basedOn w:val="a1"/>
    <w:uiPriority w:val="59"/>
    <w:rsid w:val="00535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1C"/>
  </w:style>
  <w:style w:type="paragraph" w:styleId="1">
    <w:name w:val="heading 1"/>
    <w:basedOn w:val="a"/>
    <w:next w:val="a"/>
    <w:link w:val="10"/>
    <w:uiPriority w:val="9"/>
    <w:qFormat/>
    <w:rsid w:val="004671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71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671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1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67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6711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4671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6711C"/>
    <w:pPr>
      <w:ind w:left="720"/>
      <w:contextualSpacing/>
    </w:pPr>
  </w:style>
  <w:style w:type="table" w:styleId="a5">
    <w:name w:val="Table Grid"/>
    <w:basedOn w:val="a1"/>
    <w:uiPriority w:val="59"/>
    <w:rsid w:val="00535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2013-12-07T21:43:00Z</dcterms:created>
  <dcterms:modified xsi:type="dcterms:W3CDTF">2013-12-08T00:08:00Z</dcterms:modified>
</cp:coreProperties>
</file>